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9500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C9500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702379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Г.Тукайның</w:t>
          </w:r>
          <w:r>
            <w:rPr>
              <w:rFonts w:ascii="Times New Roman" w:hAnsi="Times New Roman" w:cs="Times New Roman"/>
              <w:b/>
              <w:sz w:val="20"/>
              <w:szCs w:val="20"/>
              <w:lang w:val="tt-RU"/>
            </w:rPr>
            <w:t>“</w:t>
          </w:r>
          <w:proofErr w:type="spellStart"/>
          <w:r w:rsidR="00C9500A">
            <w:rPr>
              <w:rFonts w:ascii="Times New Roman" w:hAnsi="Times New Roman" w:cs="Times New Roman"/>
              <w:b/>
              <w:sz w:val="20"/>
              <w:szCs w:val="20"/>
            </w:rPr>
            <w:t>Шурале</w:t>
          </w:r>
          <w:proofErr w:type="spellEnd"/>
          <w:r>
            <w:rPr>
              <w:rFonts w:ascii="Times New Roman" w:hAnsi="Times New Roman" w:cs="Times New Roman"/>
              <w:b/>
              <w:sz w:val="20"/>
              <w:szCs w:val="20"/>
              <w:lang w:val="tt-RU"/>
            </w:rPr>
            <w:t xml:space="preserve">“ әсәре буенча  мультфильм  карау </w:t>
          </w:r>
        </w:p>
      </w:sdtContent>
    </w:sdt>
    <w:p w:rsidR="00757343" w:rsidRPr="00665D0E" w:rsidRDefault="00C9500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C9500A">
            <w:rPr>
              <w:rStyle w:val="11"/>
              <w:sz w:val="20"/>
              <w:szCs w:val="20"/>
              <w:lang w:val="tt-RU"/>
            </w:rPr>
            <w:t>06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.</w:t>
          </w:r>
          <w:r w:rsidR="00702379">
            <w:rPr>
              <w:rStyle w:val="11"/>
              <w:sz w:val="20"/>
              <w:szCs w:val="20"/>
              <w:lang w:val="tt-RU"/>
            </w:rPr>
            <w:t>04.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C950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C9500A">
            <w:rPr>
              <w:rStyle w:val="11"/>
              <w:sz w:val="20"/>
              <w:szCs w:val="20"/>
              <w:lang w:val="tt-RU"/>
            </w:rPr>
            <w:t>8</w:t>
          </w:r>
        </w:sdtContent>
      </w:sdt>
    </w:p>
    <w:p w:rsidR="00665D0E" w:rsidRPr="00665D0E" w:rsidRDefault="00C950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500A" w:rsidRPr="00C9500A">
            <w:rPr>
              <w:rStyle w:val="11"/>
              <w:lang w:val="tt-RU"/>
            </w:rPr>
            <w:t>6</w:t>
          </w:r>
          <w:r w:rsidR="00702379" w:rsidRPr="00702379">
            <w:rPr>
              <w:rStyle w:val="11"/>
              <w:lang w:val="tt-RU"/>
            </w:rPr>
            <w:t xml:space="preserve"> класс  укучылары бе</w:t>
          </w:r>
          <w:r w:rsidR="00702379">
            <w:rPr>
              <w:rStyle w:val="11"/>
              <w:lang w:val="tt-RU"/>
            </w:rPr>
            <w:t xml:space="preserve">лән </w:t>
          </w:r>
          <w:r w:rsidR="00EF50CE">
            <w:rPr>
              <w:rStyle w:val="11"/>
              <w:lang w:val="tt-RU"/>
            </w:rPr>
            <w:t xml:space="preserve"> Г.Тукайның </w:t>
          </w:r>
          <w:r w:rsidR="00702379">
            <w:rPr>
              <w:rStyle w:val="11"/>
              <w:lang w:val="tt-RU"/>
            </w:rPr>
            <w:t xml:space="preserve"> “анасы “</w:t>
          </w:r>
          <w:r w:rsidR="00EF50CE">
            <w:rPr>
              <w:rStyle w:val="11"/>
              <w:lang w:val="tt-RU"/>
            </w:rPr>
            <w:t>әсәр</w:t>
          </w:r>
          <w:r w:rsidR="00702379">
            <w:rPr>
              <w:rStyle w:val="11"/>
              <w:lang w:val="tt-RU"/>
            </w:rPr>
            <w:t xml:space="preserve">е буенча татар телендә мультфильм карадык. 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C950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9500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bookmarkStart w:id="0" w:name="_GoBack"/>
          <w:r w:rsidR="00757343" w:rsidRPr="00707226">
            <w:rPr>
              <w:rStyle w:val="a4"/>
            </w:rPr>
            <w:t>Место для ввода текста.</w:t>
          </w:r>
          <w:bookmarkEnd w:id="0"/>
        </w:sdtContent>
      </w:sdt>
    </w:p>
    <w:p w:rsidR="00665D0E" w:rsidRPr="00665D0E" w:rsidRDefault="00C950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9500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C9500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C9500A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131008" cy="2840736"/>
            <wp:effectExtent l="0" t="0" r="3175" b="0"/>
            <wp:docPr id="3" name="Рисунок 3" descr="C:\Users\Ризида\Desktop\наш 5 класс\здоровое питание\IMG_20210406_07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ида\Desktop\наш 5 класс\здоровое питание\IMG_20210406_074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983" cy="284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lang w:val="tt-RU"/>
        </w:rPr>
        <w:t xml:space="preserve">   </w:t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218066" cy="2956789"/>
            <wp:effectExtent l="0" t="0" r="0" b="0"/>
            <wp:docPr id="5" name="Рисунок 5" descr="C:\Users\Ризида\Desktop\наш 5 класс\здоровое питание\IMG_20210406_07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зида\Desktop\наш 5 класс\здоровое питание\IMG_20210406_074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07" cy="29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24652" w:rsidRPr="00013F44" w:rsidRDefault="00757343" w:rsidP="00C9500A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3534D"/>
    <w:rsid w:val="00665D0E"/>
    <w:rsid w:val="00702379"/>
    <w:rsid w:val="00757343"/>
    <w:rsid w:val="00AB0D92"/>
    <w:rsid w:val="00B57C36"/>
    <w:rsid w:val="00B71ADA"/>
    <w:rsid w:val="00C23618"/>
    <w:rsid w:val="00C9500A"/>
    <w:rsid w:val="00D23451"/>
    <w:rsid w:val="00DB4660"/>
    <w:rsid w:val="00DB740D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69643E"/>
    <w:rsid w:val="00805EDB"/>
    <w:rsid w:val="00890328"/>
    <w:rsid w:val="008F2C29"/>
    <w:rsid w:val="00AA2A6D"/>
    <w:rsid w:val="00C02259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10</cp:revision>
  <dcterms:created xsi:type="dcterms:W3CDTF">2021-01-25T12:34:00Z</dcterms:created>
  <dcterms:modified xsi:type="dcterms:W3CDTF">2021-04-08T11:28:00Z</dcterms:modified>
</cp:coreProperties>
</file>